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759F" w14:textId="2EF43D51" w:rsidR="004A61FE" w:rsidRDefault="00BA162E">
      <w:pPr>
        <w:pStyle w:val="Title"/>
      </w:pPr>
      <w:r>
        <w:t>Importer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rPr>
          <w:spacing w:val="-2"/>
        </w:rPr>
        <w:t>Filing</w:t>
      </w:r>
    </w:p>
    <w:p w14:paraId="260A0A34" w14:textId="3BFC25F3" w:rsidR="004A61FE" w:rsidRDefault="00AD061C" w:rsidP="00AD061C">
      <w:pPr>
        <w:rPr>
          <w:b/>
          <w:sz w:val="19"/>
        </w:rPr>
      </w:pPr>
      <w:r>
        <w:rPr>
          <w:noProof/>
        </w:rPr>
        <w:drawing>
          <wp:inline distT="0" distB="0" distL="0" distR="0" wp14:anchorId="0B24C771" wp14:editId="1D03EB5B">
            <wp:extent cx="15049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3B0A" w14:textId="12C7480E" w:rsidR="004A61FE" w:rsidRDefault="00BA162E">
      <w:pPr>
        <w:pStyle w:val="BodyText"/>
        <w:spacing w:before="93"/>
        <w:ind w:right="279"/>
        <w:jc w:val="right"/>
      </w:pPr>
      <w:r>
        <w:t>Completed</w:t>
      </w:r>
      <w:r>
        <w:rPr>
          <w:spacing w:val="-3"/>
        </w:rPr>
        <w:t xml:space="preserve"> </w:t>
      </w:r>
      <w:r>
        <w:t>document(s)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vessel</w:t>
      </w:r>
      <w:r>
        <w:rPr>
          <w:spacing w:val="-2"/>
        </w:rPr>
        <w:t xml:space="preserve"> </w:t>
      </w:r>
      <w:r w:rsidR="00AD061C">
        <w:rPr>
          <w:spacing w:val="-2"/>
        </w:rPr>
        <w:t>departure.</w:t>
      </w:r>
    </w:p>
    <w:p w14:paraId="3D83D9C8" w14:textId="61D2DAF1" w:rsidR="004A61FE" w:rsidRDefault="00BA162E">
      <w:pPr>
        <w:spacing w:before="11"/>
        <w:ind w:right="278"/>
        <w:jc w:val="right"/>
        <w:rPr>
          <w:b/>
        </w:rPr>
      </w:pP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single</w:t>
      </w:r>
      <w:r>
        <w:rPr>
          <w:b/>
          <w:spacing w:val="-3"/>
        </w:rPr>
        <w:t xml:space="preserve"> </w:t>
      </w:r>
      <w:r>
        <w:rPr>
          <w:b/>
        </w:rPr>
        <w:t>PDF</w:t>
      </w:r>
      <w:r>
        <w:rPr>
          <w:b/>
          <w:spacing w:val="-2"/>
        </w:rPr>
        <w:t xml:space="preserve"> </w:t>
      </w:r>
      <w:r>
        <w:rPr>
          <w:b/>
        </w:rPr>
        <w:t>attachment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hyperlink r:id="rId5">
        <w:r>
          <w:rPr>
            <w:b/>
            <w:spacing w:val="-2"/>
          </w:rPr>
          <w:t>BPA@fedex.com</w:t>
        </w:r>
      </w:hyperlink>
    </w:p>
    <w:p w14:paraId="06469DC2" w14:textId="77777777" w:rsidR="004A61FE" w:rsidRDefault="004A61FE">
      <w:pPr>
        <w:rPr>
          <w:b/>
          <w:sz w:val="20"/>
        </w:rPr>
      </w:pPr>
    </w:p>
    <w:p w14:paraId="5E1ED59F" w14:textId="77777777" w:rsidR="004A61FE" w:rsidRDefault="004A61FE">
      <w:pPr>
        <w:rPr>
          <w:b/>
          <w:sz w:val="20"/>
        </w:rPr>
      </w:pPr>
    </w:p>
    <w:p w14:paraId="5FF60CCD" w14:textId="77777777" w:rsidR="004A61FE" w:rsidRDefault="004A61FE">
      <w:pPr>
        <w:rPr>
          <w:b/>
          <w:sz w:val="20"/>
        </w:rPr>
      </w:pPr>
    </w:p>
    <w:p w14:paraId="7D55FEB8" w14:textId="77777777" w:rsidR="004A61FE" w:rsidRDefault="004A61FE">
      <w:pPr>
        <w:spacing w:before="6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1976"/>
        <w:gridCol w:w="1976"/>
        <w:gridCol w:w="3953"/>
      </w:tblGrid>
      <w:tr w:rsidR="004A61FE" w14:paraId="6944DF70" w14:textId="77777777">
        <w:trPr>
          <w:trHeight w:val="300"/>
        </w:trPr>
        <w:tc>
          <w:tcPr>
            <w:tcW w:w="5929" w:type="dxa"/>
            <w:gridSpan w:val="2"/>
          </w:tcPr>
          <w:p w14:paraId="6719C869" w14:textId="77777777" w:rsidR="004A61FE" w:rsidRDefault="00BA162E">
            <w:pPr>
              <w:pStyle w:val="TableParagraph"/>
              <w:spacing w:before="24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5929" w:type="dxa"/>
            <w:gridSpan w:val="2"/>
          </w:tcPr>
          <w:p w14:paraId="632A4FD1" w14:textId="77777777" w:rsidR="004A61FE" w:rsidRDefault="00BA162E">
            <w:pPr>
              <w:pStyle w:val="TableParagraph"/>
              <w:spacing w:before="24"/>
              <w:ind w:left="81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4A61FE" w14:paraId="1D569B09" w14:textId="77777777">
        <w:trPr>
          <w:trHeight w:val="300"/>
        </w:trPr>
        <w:tc>
          <w:tcPr>
            <w:tcW w:w="3953" w:type="dxa"/>
          </w:tcPr>
          <w:p w14:paraId="123CB5B7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ISF-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952" w:type="dxa"/>
            <w:gridSpan w:val="2"/>
          </w:tcPr>
          <w:p w14:paraId="3E13E1C8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</w:rPr>
              <w:t>Update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ISF-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953" w:type="dxa"/>
          </w:tcPr>
          <w:p w14:paraId="1BC98741" w14:textId="77777777" w:rsidR="004A61FE" w:rsidRDefault="00BA162E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Delete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ISF-</w:t>
            </w:r>
            <w:r>
              <w:rPr>
                <w:b/>
                <w:spacing w:val="-10"/>
              </w:rPr>
              <w:t>5</w:t>
            </w:r>
          </w:p>
        </w:tc>
      </w:tr>
      <w:tr w:rsidR="004A61FE" w14:paraId="281ACAC7" w14:textId="77777777">
        <w:trPr>
          <w:trHeight w:val="300"/>
        </w:trPr>
        <w:tc>
          <w:tcPr>
            <w:tcW w:w="11858" w:type="dxa"/>
            <w:gridSpan w:val="4"/>
          </w:tcPr>
          <w:p w14:paraId="1E867A9E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</w:rPr>
              <w:t>Importer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Purchase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Order</w:t>
            </w:r>
          </w:p>
        </w:tc>
      </w:tr>
      <w:tr w:rsidR="004A61FE" w14:paraId="2A84D649" w14:textId="77777777">
        <w:trPr>
          <w:trHeight w:val="300"/>
        </w:trPr>
        <w:tc>
          <w:tcPr>
            <w:tcW w:w="3953" w:type="dxa"/>
          </w:tcPr>
          <w:p w14:paraId="26E203CB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</w:rPr>
              <w:t>Vessel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Sailing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952" w:type="dxa"/>
            <w:gridSpan w:val="2"/>
          </w:tcPr>
          <w:p w14:paraId="47B851DF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</w:rPr>
              <w:t>AMS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B/L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SCAC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3953" w:type="dxa"/>
          </w:tcPr>
          <w:p w14:paraId="0529AAA9" w14:textId="77777777" w:rsidR="004A61FE" w:rsidRDefault="00BA162E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AMS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B/L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SCAC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4A61FE" w14:paraId="59649CCE" w14:textId="77777777">
        <w:trPr>
          <w:trHeight w:val="314"/>
        </w:trPr>
        <w:tc>
          <w:tcPr>
            <w:tcW w:w="3953" w:type="dxa"/>
          </w:tcPr>
          <w:p w14:paraId="451D6D89" w14:textId="77777777" w:rsidR="004A61FE" w:rsidRDefault="004A61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52" w:type="dxa"/>
            <w:gridSpan w:val="2"/>
          </w:tcPr>
          <w:p w14:paraId="14FFF165" w14:textId="77777777" w:rsidR="004A61FE" w:rsidRDefault="004A61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53" w:type="dxa"/>
          </w:tcPr>
          <w:p w14:paraId="39DC7440" w14:textId="77777777" w:rsidR="004A61FE" w:rsidRDefault="004A61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A61FE" w14:paraId="555D31AB" w14:textId="77777777">
        <w:trPr>
          <w:trHeight w:val="300"/>
        </w:trPr>
        <w:tc>
          <w:tcPr>
            <w:tcW w:w="11858" w:type="dxa"/>
            <w:gridSpan w:val="4"/>
          </w:tcPr>
          <w:p w14:paraId="03E077B6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</w:rPr>
              <w:t>Container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Number(s)</w:t>
            </w:r>
          </w:p>
        </w:tc>
      </w:tr>
    </w:tbl>
    <w:p w14:paraId="734761EE" w14:textId="77777777" w:rsidR="004A61FE" w:rsidRDefault="004A61FE">
      <w:pPr>
        <w:spacing w:before="8"/>
        <w:rPr>
          <w:b/>
          <w:sz w:val="29"/>
        </w:rPr>
      </w:pPr>
    </w:p>
    <w:p w14:paraId="1484EE7C" w14:textId="77777777" w:rsidR="004A61FE" w:rsidRDefault="00BA162E">
      <w:pPr>
        <w:spacing w:before="93" w:after="34"/>
        <w:ind w:left="100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Provider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Contact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3167"/>
        <w:gridCol w:w="3167"/>
      </w:tblGrid>
      <w:tr w:rsidR="004A61FE" w14:paraId="038DE828" w14:textId="77777777">
        <w:trPr>
          <w:trHeight w:val="300"/>
        </w:trPr>
        <w:tc>
          <w:tcPr>
            <w:tcW w:w="5527" w:type="dxa"/>
          </w:tcPr>
          <w:p w14:paraId="4ABDCACF" w14:textId="77777777" w:rsidR="004A61FE" w:rsidRDefault="00BA162E">
            <w:pPr>
              <w:pStyle w:val="TableParagraph"/>
              <w:spacing w:before="24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6334" w:type="dxa"/>
            <w:gridSpan w:val="2"/>
          </w:tcPr>
          <w:p w14:paraId="6E1A5724" w14:textId="77777777" w:rsidR="004A61FE" w:rsidRDefault="00BA162E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  <w:spacing w:val="-2"/>
              </w:rPr>
              <w:t>Company</w:t>
            </w:r>
          </w:p>
        </w:tc>
      </w:tr>
      <w:tr w:rsidR="004A61FE" w14:paraId="3BCD059B" w14:textId="77777777">
        <w:trPr>
          <w:trHeight w:val="300"/>
        </w:trPr>
        <w:tc>
          <w:tcPr>
            <w:tcW w:w="5527" w:type="dxa"/>
          </w:tcPr>
          <w:p w14:paraId="7610058B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6334" w:type="dxa"/>
            <w:gridSpan w:val="2"/>
          </w:tcPr>
          <w:p w14:paraId="5FB19C7B" w14:textId="77777777" w:rsidR="004A61FE" w:rsidRDefault="00BA162E">
            <w:pPr>
              <w:pStyle w:val="TableParagraph"/>
              <w:ind w:left="79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4A61FE" w14:paraId="3409AA3A" w14:textId="77777777">
        <w:trPr>
          <w:trHeight w:val="1748"/>
        </w:trPr>
        <w:tc>
          <w:tcPr>
            <w:tcW w:w="5527" w:type="dxa"/>
          </w:tcPr>
          <w:p w14:paraId="435CECDE" w14:textId="77777777" w:rsidR="004A61FE" w:rsidRDefault="00BA162E">
            <w:pPr>
              <w:pStyle w:val="TableParagraph"/>
              <w:rPr>
                <w:b/>
              </w:rPr>
            </w:pPr>
            <w:r>
              <w:rPr>
                <w:b/>
              </w:rPr>
              <w:t>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3167" w:type="dxa"/>
          </w:tcPr>
          <w:p w14:paraId="5EF7C728" w14:textId="77777777" w:rsidR="004A61FE" w:rsidRDefault="00BA162E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Vessel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Sailing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167" w:type="dxa"/>
          </w:tcPr>
          <w:p w14:paraId="62A02072" w14:textId="77777777" w:rsidR="004A61FE" w:rsidRDefault="00BA162E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Vessel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ETA</w:t>
            </w:r>
          </w:p>
        </w:tc>
      </w:tr>
    </w:tbl>
    <w:p w14:paraId="71D453BA" w14:textId="77777777" w:rsidR="004A61FE" w:rsidRDefault="004A61FE">
      <w:pPr>
        <w:spacing w:before="1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9"/>
        <w:gridCol w:w="5901"/>
      </w:tblGrid>
      <w:tr w:rsidR="004A61FE" w14:paraId="6797268C" w14:textId="77777777">
        <w:trPr>
          <w:trHeight w:val="300"/>
        </w:trPr>
        <w:tc>
          <w:tcPr>
            <w:tcW w:w="5959" w:type="dxa"/>
          </w:tcPr>
          <w:p w14:paraId="799CEC8B" w14:textId="77777777" w:rsidR="004A61FE" w:rsidRDefault="00BA162E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Booking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901" w:type="dxa"/>
          </w:tcPr>
          <w:p w14:paraId="142B98F2" w14:textId="77777777" w:rsidR="004A61FE" w:rsidRDefault="00BA162E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Commodity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HTSUS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4A61FE" w14:paraId="336650A1" w14:textId="77777777">
        <w:trPr>
          <w:trHeight w:val="1620"/>
        </w:trPr>
        <w:tc>
          <w:tcPr>
            <w:tcW w:w="5959" w:type="dxa"/>
          </w:tcPr>
          <w:p w14:paraId="2CAEB043" w14:textId="77777777" w:rsidR="004A61FE" w:rsidRDefault="004A61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901" w:type="dxa"/>
          </w:tcPr>
          <w:p w14:paraId="44ACC74B" w14:textId="77777777" w:rsidR="004A61FE" w:rsidRDefault="004A61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A61FE" w14:paraId="05F56DA0" w14:textId="77777777">
        <w:trPr>
          <w:trHeight w:val="300"/>
        </w:trPr>
        <w:tc>
          <w:tcPr>
            <w:tcW w:w="11860" w:type="dxa"/>
            <w:gridSpan w:val="2"/>
          </w:tcPr>
          <w:p w14:paraId="772FF5CB" w14:textId="77777777" w:rsidR="004A61FE" w:rsidRDefault="00BA162E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 xml:space="preserve">Foreign Port of </w:t>
            </w:r>
            <w:r>
              <w:rPr>
                <w:b/>
                <w:spacing w:val="-2"/>
              </w:rPr>
              <w:t>Unlading</w:t>
            </w:r>
          </w:p>
        </w:tc>
      </w:tr>
      <w:tr w:rsidR="004A61FE" w14:paraId="1DBD37AF" w14:textId="77777777">
        <w:trPr>
          <w:trHeight w:val="300"/>
        </w:trPr>
        <w:tc>
          <w:tcPr>
            <w:tcW w:w="11860" w:type="dxa"/>
            <w:gridSpan w:val="2"/>
          </w:tcPr>
          <w:p w14:paraId="337B56C9" w14:textId="77777777" w:rsidR="004A61FE" w:rsidRDefault="00BA162E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Delivery</w:t>
            </w:r>
          </w:p>
        </w:tc>
      </w:tr>
    </w:tbl>
    <w:p w14:paraId="7F0E062B" w14:textId="77777777" w:rsidR="004A61FE" w:rsidRDefault="004A61FE">
      <w:pPr>
        <w:rPr>
          <w:b/>
          <w:sz w:val="24"/>
        </w:rPr>
      </w:pPr>
    </w:p>
    <w:p w14:paraId="580F9868" w14:textId="77777777" w:rsidR="004A61FE" w:rsidRDefault="004A61FE">
      <w:pPr>
        <w:rPr>
          <w:b/>
          <w:sz w:val="24"/>
        </w:rPr>
      </w:pPr>
    </w:p>
    <w:p w14:paraId="6956A020" w14:textId="77777777" w:rsidR="004A61FE" w:rsidRDefault="004A61FE">
      <w:pPr>
        <w:rPr>
          <w:b/>
          <w:sz w:val="24"/>
        </w:rPr>
      </w:pPr>
    </w:p>
    <w:p w14:paraId="3B49DD5E" w14:textId="77777777" w:rsidR="004A61FE" w:rsidRDefault="004A61FE">
      <w:pPr>
        <w:rPr>
          <w:b/>
          <w:sz w:val="24"/>
        </w:rPr>
      </w:pPr>
    </w:p>
    <w:p w14:paraId="1BBE2EA6" w14:textId="77777777" w:rsidR="004A61FE" w:rsidRDefault="004A61FE">
      <w:pPr>
        <w:rPr>
          <w:b/>
          <w:sz w:val="24"/>
        </w:rPr>
      </w:pPr>
    </w:p>
    <w:p w14:paraId="6A10656D" w14:textId="77777777" w:rsidR="004A61FE" w:rsidRDefault="004A61FE">
      <w:pPr>
        <w:rPr>
          <w:b/>
          <w:sz w:val="24"/>
        </w:rPr>
      </w:pPr>
    </w:p>
    <w:p w14:paraId="120FFF9C" w14:textId="77777777" w:rsidR="004A61FE" w:rsidRDefault="004A61FE">
      <w:pPr>
        <w:rPr>
          <w:b/>
          <w:sz w:val="24"/>
        </w:rPr>
      </w:pPr>
    </w:p>
    <w:p w14:paraId="0ACDC490" w14:textId="77777777" w:rsidR="004A61FE" w:rsidRDefault="004A61FE">
      <w:pPr>
        <w:rPr>
          <w:b/>
          <w:sz w:val="24"/>
        </w:rPr>
      </w:pPr>
    </w:p>
    <w:p w14:paraId="12FA8755" w14:textId="77777777" w:rsidR="004A61FE" w:rsidRDefault="004A61FE">
      <w:pPr>
        <w:rPr>
          <w:b/>
          <w:sz w:val="24"/>
        </w:rPr>
      </w:pPr>
    </w:p>
    <w:p w14:paraId="30267224" w14:textId="77777777" w:rsidR="004A61FE" w:rsidRDefault="004A61FE">
      <w:pPr>
        <w:rPr>
          <w:b/>
          <w:sz w:val="24"/>
        </w:rPr>
      </w:pPr>
    </w:p>
    <w:p w14:paraId="4DF593A3" w14:textId="77777777" w:rsidR="004A61FE" w:rsidRDefault="004A61FE">
      <w:pPr>
        <w:rPr>
          <w:b/>
          <w:sz w:val="24"/>
        </w:rPr>
      </w:pPr>
    </w:p>
    <w:p w14:paraId="612DB5C5" w14:textId="77777777" w:rsidR="004A61FE" w:rsidRDefault="004A61FE">
      <w:pPr>
        <w:rPr>
          <w:b/>
          <w:sz w:val="24"/>
        </w:rPr>
      </w:pPr>
    </w:p>
    <w:p w14:paraId="31A33370" w14:textId="77777777" w:rsidR="004A61FE" w:rsidRDefault="004A61FE">
      <w:pPr>
        <w:spacing w:before="11"/>
        <w:rPr>
          <w:b/>
          <w:sz w:val="21"/>
        </w:rPr>
      </w:pPr>
    </w:p>
    <w:p w14:paraId="5CF9269A" w14:textId="44F69AE9" w:rsidR="004A61FE" w:rsidRDefault="00BA162E">
      <w:pPr>
        <w:pStyle w:val="BodyText"/>
        <w:spacing w:line="228" w:lineRule="auto"/>
        <w:ind w:left="100" w:right="130"/>
      </w:pPr>
      <w:r>
        <w:t>FedEx</w:t>
      </w:r>
      <w:r>
        <w:rPr>
          <w:spacing w:val="-7"/>
        </w:rPr>
        <w:t xml:space="preserve"> </w:t>
      </w:r>
      <w:r w:rsidR="00AD061C">
        <w:t>Logistics</w:t>
      </w:r>
      <w:r w:rsidR="003C0DD1">
        <w:t>, Inc.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harmless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ISF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filled out accurately, completely and provided timely.</w:t>
      </w:r>
    </w:p>
    <w:p w14:paraId="5D4AD6C2" w14:textId="5BF6BBCC" w:rsidR="004A61FE" w:rsidRDefault="00C657A6">
      <w:pPr>
        <w:pStyle w:val="BodyText"/>
        <w:spacing w:before="89" w:line="228" w:lineRule="auto"/>
        <w:ind w:left="100" w:right="436"/>
      </w:pPr>
      <w:r>
        <w:t>Please</w:t>
      </w:r>
      <w:r w:rsidR="00BA162E">
        <w:t xml:space="preserve"> email as a single PDF to </w:t>
      </w:r>
      <w:hyperlink r:id="rId6">
        <w:r w:rsidR="00BA162E">
          <w:t>BPA@fedex.com</w:t>
        </w:r>
      </w:hyperlink>
    </w:p>
    <w:sectPr w:rsidR="004A61FE">
      <w:type w:val="continuous"/>
      <w:pgSz w:w="12240" w:h="15840"/>
      <w:pgMar w:top="22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FE"/>
    <w:rsid w:val="003C0DD1"/>
    <w:rsid w:val="004A61FE"/>
    <w:rsid w:val="00640F62"/>
    <w:rsid w:val="007436F2"/>
    <w:rsid w:val="007C34D4"/>
    <w:rsid w:val="007D4062"/>
    <w:rsid w:val="00863B23"/>
    <w:rsid w:val="00AD061C"/>
    <w:rsid w:val="00BA162E"/>
    <w:rsid w:val="00C657A6"/>
    <w:rsid w:val="00D52D46"/>
    <w:rsid w:val="00EF650E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59A2"/>
  <w15:docId w15:val="{E6864FEC-44BA-4909-8A01-9BD3B9C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left="774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A@fedex.com" TargetMode="External"/><Relationship Id="rId5" Type="http://schemas.openxmlformats.org/officeDocument/2006/relationships/hyperlink" Target="mailto:BPA@fedex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Haumesser</dc:creator>
  <cp:lastModifiedBy>Susan Tolot</cp:lastModifiedBy>
  <cp:revision>8</cp:revision>
  <dcterms:created xsi:type="dcterms:W3CDTF">2024-05-02T18:42:00Z</dcterms:created>
  <dcterms:modified xsi:type="dcterms:W3CDTF">2024-05-24T16:31:00Z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9.9</vt:lpwstr>
  </property>
</Properties>
</file>